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13F4" w14:textId="77777777" w:rsidR="00317EF1" w:rsidRPr="00317EF1" w:rsidRDefault="00317EF1" w:rsidP="00317EF1">
      <w:pPr>
        <w:rPr>
          <w:b/>
          <w:bCs/>
          <w:sz w:val="20"/>
          <w:szCs w:val="20"/>
        </w:rPr>
      </w:pPr>
    </w:p>
    <w:p w14:paraId="19FBC65C" w14:textId="13C99B9D" w:rsidR="00E3178B" w:rsidRDefault="007C6E78" w:rsidP="00317EF1">
      <w:pPr>
        <w:jc w:val="center"/>
        <w:rPr>
          <w:b/>
          <w:bCs/>
          <w:sz w:val="36"/>
          <w:szCs w:val="36"/>
        </w:rPr>
      </w:pPr>
      <w:r w:rsidRPr="007C6E78">
        <w:rPr>
          <w:b/>
          <w:bCs/>
          <w:sz w:val="36"/>
          <w:szCs w:val="36"/>
        </w:rPr>
        <w:t>Wildlife Challenge Plan</w:t>
      </w:r>
    </w:p>
    <w:p w14:paraId="386384DE" w14:textId="77777777" w:rsidR="00317EF1" w:rsidRPr="00317EF1" w:rsidRDefault="00317EF1" w:rsidP="00317EF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7C6E78" w14:paraId="162FE250" w14:textId="77777777" w:rsidTr="00317EF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5F95F048" w14:textId="4470F9F2" w:rsidR="007C6E78" w:rsidRDefault="007C6E78">
            <w:r w:rsidRPr="00E3178B">
              <w:rPr>
                <w:b/>
                <w:bCs/>
              </w:rPr>
              <w:t xml:space="preserve">Park name </w:t>
            </w:r>
          </w:p>
        </w:tc>
      </w:tr>
      <w:tr w:rsidR="00E3178B" w14:paraId="6C5ABEFB" w14:textId="77777777" w:rsidTr="00317EF1">
        <w:tc>
          <w:tcPr>
            <w:tcW w:w="10206" w:type="dxa"/>
            <w:gridSpan w:val="2"/>
            <w:shd w:val="clear" w:color="auto" w:fill="auto"/>
          </w:tcPr>
          <w:p w14:paraId="239950A8" w14:textId="77777777" w:rsidR="00E3178B" w:rsidRDefault="00E3178B"/>
          <w:p w14:paraId="6EB9E388" w14:textId="52F53259" w:rsidR="007C6E78" w:rsidRDefault="007C6E78"/>
        </w:tc>
      </w:tr>
      <w:tr w:rsidR="007C6E78" w14:paraId="2EB94D73" w14:textId="77777777" w:rsidTr="00317EF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30119CCE" w14:textId="482A89D9" w:rsidR="007C6E78" w:rsidRDefault="007C6E78" w:rsidP="00E3178B">
            <w:r w:rsidRPr="00E3178B">
              <w:rPr>
                <w:b/>
                <w:bCs/>
              </w:rPr>
              <w:t xml:space="preserve">What challenge </w:t>
            </w:r>
            <w:r>
              <w:rPr>
                <w:b/>
                <w:bCs/>
              </w:rPr>
              <w:t xml:space="preserve">pledge </w:t>
            </w:r>
            <w:r w:rsidRPr="00E3178B">
              <w:rPr>
                <w:b/>
                <w:bCs/>
              </w:rPr>
              <w:t>are you taking on?</w:t>
            </w:r>
            <w:r w:rsidR="00F71D68">
              <w:rPr>
                <w:b/>
                <w:bCs/>
              </w:rPr>
              <w:br/>
            </w:r>
          </w:p>
        </w:tc>
      </w:tr>
      <w:tr w:rsidR="00E3178B" w14:paraId="2FEDB795" w14:textId="77777777" w:rsidTr="00317EF1">
        <w:tc>
          <w:tcPr>
            <w:tcW w:w="10206" w:type="dxa"/>
            <w:gridSpan w:val="2"/>
            <w:shd w:val="clear" w:color="auto" w:fill="auto"/>
          </w:tcPr>
          <w:p w14:paraId="0D13FD9D" w14:textId="01A10882" w:rsidR="00E3178B" w:rsidRPr="0064011A" w:rsidRDefault="00F71D68" w:rsidP="00E3178B">
            <w:pPr>
              <w:rPr>
                <w:color w:val="808080" w:themeColor="background1" w:themeShade="80"/>
              </w:rPr>
            </w:pPr>
            <w:r w:rsidRPr="0064011A">
              <w:rPr>
                <w:iCs/>
                <w:color w:val="808080" w:themeColor="background1" w:themeShade="80"/>
              </w:rPr>
              <w:t>e</w:t>
            </w:r>
            <w:r w:rsidRPr="0064011A">
              <w:rPr>
                <w:color w:val="808080" w:themeColor="background1" w:themeShade="80"/>
              </w:rPr>
              <w:t>.g. pollinator patch</w:t>
            </w:r>
            <w:r w:rsidR="0041305F">
              <w:rPr>
                <w:color w:val="808080" w:themeColor="background1" w:themeShade="80"/>
              </w:rPr>
              <w:t xml:space="preserve"> </w:t>
            </w:r>
            <w:bookmarkStart w:id="0" w:name="_GoBack"/>
            <w:bookmarkEnd w:id="0"/>
          </w:p>
          <w:p w14:paraId="7F67106A" w14:textId="45273B1F" w:rsidR="007C6E78" w:rsidRDefault="007C6E78" w:rsidP="00E3178B"/>
        </w:tc>
      </w:tr>
      <w:tr w:rsidR="007C6E78" w14:paraId="23D24656" w14:textId="77777777" w:rsidTr="00317EF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58111EAA" w14:textId="47BD6723" w:rsidR="007C6E78" w:rsidRPr="007C6E78" w:rsidRDefault="007C6E78" w:rsidP="00E3178B">
            <w:pPr>
              <w:rPr>
                <w:b/>
                <w:bCs/>
              </w:rPr>
            </w:pPr>
            <w:r w:rsidRPr="00E3178B">
              <w:rPr>
                <w:b/>
                <w:bCs/>
              </w:rPr>
              <w:t>What is your overall aim?</w:t>
            </w:r>
            <w:r>
              <w:rPr>
                <w:b/>
                <w:bCs/>
              </w:rPr>
              <w:t xml:space="preserve"> </w:t>
            </w:r>
            <w:r w:rsidR="00467832">
              <w:rPr>
                <w:b/>
                <w:bCs/>
              </w:rPr>
              <w:br/>
            </w:r>
            <w:r w:rsidR="00F71D68" w:rsidRPr="00F71D68">
              <w:rPr>
                <w:i/>
                <w:iCs/>
              </w:rPr>
              <w:t>Please provide a brief summary</w:t>
            </w:r>
            <w:r w:rsidR="00F71D68">
              <w:rPr>
                <w:i/>
                <w:iCs/>
              </w:rPr>
              <w:br/>
            </w:r>
          </w:p>
        </w:tc>
      </w:tr>
      <w:tr w:rsidR="00E3178B" w14:paraId="1C102610" w14:textId="77777777" w:rsidTr="00317EF1">
        <w:tc>
          <w:tcPr>
            <w:tcW w:w="10206" w:type="dxa"/>
            <w:gridSpan w:val="2"/>
          </w:tcPr>
          <w:p w14:paraId="41052ED5" w14:textId="12633874" w:rsidR="007C6E78" w:rsidRDefault="00467832" w:rsidP="00E3178B">
            <w:r>
              <w:rPr>
                <w:iCs/>
              </w:rPr>
              <w:t xml:space="preserve"> </w:t>
            </w:r>
            <w:r w:rsidRPr="0064011A">
              <w:rPr>
                <w:iCs/>
                <w:color w:val="808080" w:themeColor="background1" w:themeShade="80"/>
              </w:rPr>
              <w:t>e</w:t>
            </w:r>
            <w:r w:rsidR="007C6E78" w:rsidRPr="0064011A">
              <w:rPr>
                <w:color w:val="808080" w:themeColor="background1" w:themeShade="80"/>
              </w:rPr>
              <w:t xml:space="preserve">.g. to create a wildflower meadow </w:t>
            </w:r>
          </w:p>
          <w:p w14:paraId="5B530C6A" w14:textId="7EE278F7" w:rsidR="007C6E78" w:rsidRDefault="007C6E78" w:rsidP="00E3178B"/>
        </w:tc>
      </w:tr>
      <w:tr w:rsidR="00E3178B" w14:paraId="0E6B9273" w14:textId="77777777" w:rsidTr="00317EF1">
        <w:trPr>
          <w:trHeight w:val="516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7C2E11BE" w14:textId="6C6A909A" w:rsidR="007C6E78" w:rsidRPr="00F71D68" w:rsidRDefault="007C6E78" w:rsidP="00F27179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="00E3178B" w:rsidRPr="00E3178B">
              <w:rPr>
                <w:b/>
                <w:bCs/>
              </w:rPr>
              <w:t xml:space="preserve"> are you going to achieve </w:t>
            </w:r>
            <w:r w:rsidR="00467832">
              <w:rPr>
                <w:b/>
                <w:bCs/>
              </w:rPr>
              <w:t>your</w:t>
            </w:r>
            <w:r w:rsidR="00E3178B" w:rsidRPr="00E3178B">
              <w:rPr>
                <w:b/>
                <w:bCs/>
              </w:rPr>
              <w:t xml:space="preserve"> aim?</w:t>
            </w:r>
          </w:p>
        </w:tc>
      </w:tr>
      <w:tr w:rsidR="00F71D68" w14:paraId="327D71A6" w14:textId="77777777" w:rsidTr="00317EF1">
        <w:trPr>
          <w:trHeight w:val="515"/>
        </w:trPr>
        <w:tc>
          <w:tcPr>
            <w:tcW w:w="10206" w:type="dxa"/>
            <w:gridSpan w:val="2"/>
          </w:tcPr>
          <w:p w14:paraId="1769D60A" w14:textId="77777777" w:rsidR="00F71D68" w:rsidRPr="0064011A" w:rsidRDefault="00F71D68" w:rsidP="00E3178B">
            <w:pPr>
              <w:rPr>
                <w:iCs/>
                <w:color w:val="808080" w:themeColor="background1" w:themeShade="80"/>
              </w:rPr>
            </w:pPr>
            <w:r w:rsidRPr="0064011A">
              <w:rPr>
                <w:iCs/>
                <w:color w:val="808080" w:themeColor="background1" w:themeShade="80"/>
              </w:rPr>
              <w:t>It often helps to break a project down into steps. NB: please include as much detail as possible to help us see if you’ve got enough planned to win the challenge.</w:t>
            </w:r>
          </w:p>
          <w:p w14:paraId="2A91B299" w14:textId="74951C41" w:rsidR="00F71D68" w:rsidRDefault="00F71D68" w:rsidP="00E3178B">
            <w:pPr>
              <w:rPr>
                <w:b/>
                <w:bCs/>
              </w:rPr>
            </w:pPr>
          </w:p>
        </w:tc>
      </w:tr>
      <w:tr w:rsidR="00E3178B" w14:paraId="79867F17" w14:textId="77777777" w:rsidTr="00317EF1">
        <w:tc>
          <w:tcPr>
            <w:tcW w:w="7371" w:type="dxa"/>
            <w:shd w:val="clear" w:color="auto" w:fill="D0CECE" w:themeFill="background2" w:themeFillShade="E6"/>
          </w:tcPr>
          <w:p w14:paraId="4EA71490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1</w:t>
            </w:r>
          </w:p>
          <w:p w14:paraId="4FDDF2F5" w14:textId="0281F52B" w:rsidR="00E3178B" w:rsidRPr="00467832" w:rsidRDefault="00E3178B" w:rsidP="00E3178B"/>
        </w:tc>
        <w:tc>
          <w:tcPr>
            <w:tcW w:w="2835" w:type="dxa"/>
            <w:shd w:val="clear" w:color="auto" w:fill="D0CECE" w:themeFill="background2" w:themeFillShade="E6"/>
          </w:tcPr>
          <w:p w14:paraId="10BE8F27" w14:textId="65C46F41" w:rsidR="00E3178B" w:rsidRDefault="00E3178B" w:rsidP="00E3178B">
            <w:r>
              <w:t>Achieve by date:</w:t>
            </w:r>
          </w:p>
        </w:tc>
      </w:tr>
      <w:tr w:rsidR="007C6E78" w14:paraId="4FAA7012" w14:textId="77777777" w:rsidTr="00317EF1">
        <w:tc>
          <w:tcPr>
            <w:tcW w:w="7371" w:type="dxa"/>
          </w:tcPr>
          <w:p w14:paraId="5AD3383E" w14:textId="667480CA" w:rsidR="007C6E78" w:rsidRPr="0064011A" w:rsidRDefault="007C6E78" w:rsidP="007C6E78">
            <w:pPr>
              <w:rPr>
                <w:iCs/>
                <w:color w:val="808080" w:themeColor="background1" w:themeShade="80"/>
              </w:rPr>
            </w:pPr>
            <w:r w:rsidRPr="0064011A">
              <w:rPr>
                <w:iCs/>
                <w:color w:val="808080" w:themeColor="background1" w:themeShade="80"/>
              </w:rPr>
              <w:t>e.g. identify the area for the meadow</w:t>
            </w:r>
          </w:p>
          <w:p w14:paraId="7C6CFE00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</w:tcPr>
          <w:p w14:paraId="1B7B9B54" w14:textId="6B8ED2CD" w:rsidR="007C6E78" w:rsidRPr="0064011A" w:rsidRDefault="00467832" w:rsidP="00E3178B">
            <w:pPr>
              <w:rPr>
                <w:color w:val="808080" w:themeColor="background1" w:themeShade="80"/>
              </w:rPr>
            </w:pPr>
            <w:r w:rsidRPr="0064011A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7C6E78" w:rsidRPr="0064011A">
              <w:rPr>
                <w:i/>
                <w:iCs/>
                <w:color w:val="808080" w:themeColor="background1" w:themeShade="80"/>
              </w:rPr>
              <w:t>Winter 202</w:t>
            </w:r>
            <w:r w:rsidR="00B6138F">
              <w:rPr>
                <w:i/>
                <w:iCs/>
                <w:color w:val="808080" w:themeColor="background1" w:themeShade="80"/>
              </w:rPr>
              <w:t>4</w:t>
            </w:r>
          </w:p>
          <w:p w14:paraId="6E3057EF" w14:textId="60B1AE61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7A877E09" w14:textId="77777777" w:rsidTr="00317EF1">
        <w:tc>
          <w:tcPr>
            <w:tcW w:w="7371" w:type="dxa"/>
            <w:shd w:val="clear" w:color="auto" w:fill="D0CECE" w:themeFill="background2" w:themeFillShade="E6"/>
          </w:tcPr>
          <w:p w14:paraId="45226DF6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2</w:t>
            </w:r>
          </w:p>
          <w:p w14:paraId="37C690D7" w14:textId="77777777" w:rsidR="00E3178B" w:rsidRPr="00467832" w:rsidRDefault="00E3178B" w:rsidP="00E3178B"/>
        </w:tc>
        <w:tc>
          <w:tcPr>
            <w:tcW w:w="2835" w:type="dxa"/>
            <w:shd w:val="clear" w:color="auto" w:fill="D0CECE" w:themeFill="background2" w:themeFillShade="E6"/>
          </w:tcPr>
          <w:p w14:paraId="57AF48C4" w14:textId="10185A32" w:rsidR="00E3178B" w:rsidRDefault="00E3178B" w:rsidP="00E3178B">
            <w:r>
              <w:t>Achieve by date:</w:t>
            </w:r>
          </w:p>
        </w:tc>
      </w:tr>
      <w:tr w:rsidR="007C6E78" w14:paraId="456C0FCD" w14:textId="77777777" w:rsidTr="00317EF1">
        <w:tc>
          <w:tcPr>
            <w:tcW w:w="7371" w:type="dxa"/>
          </w:tcPr>
          <w:p w14:paraId="300FEA4C" w14:textId="48918370" w:rsidR="007C6E78" w:rsidRPr="0064011A" w:rsidRDefault="007C6E78" w:rsidP="00E3178B">
            <w:pPr>
              <w:rPr>
                <w:color w:val="808080" w:themeColor="background1" w:themeShade="80"/>
              </w:rPr>
            </w:pPr>
            <w:r w:rsidRPr="0064011A">
              <w:rPr>
                <w:color w:val="808080" w:themeColor="background1" w:themeShade="80"/>
              </w:rPr>
              <w:t xml:space="preserve">e.g. </w:t>
            </w:r>
            <w:r w:rsidRPr="0064011A">
              <w:rPr>
                <w:iCs/>
                <w:color w:val="808080" w:themeColor="background1" w:themeShade="80"/>
              </w:rPr>
              <w:t xml:space="preserve">research and engage with local horticultural societies to identify correct species to grow </w:t>
            </w:r>
            <w:r w:rsidR="00CE102F" w:rsidRPr="0064011A">
              <w:rPr>
                <w:iCs/>
                <w:color w:val="808080" w:themeColor="background1" w:themeShade="80"/>
              </w:rPr>
              <w:t>and how to manage meadow</w:t>
            </w:r>
          </w:p>
          <w:p w14:paraId="6639B183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</w:tcPr>
          <w:p w14:paraId="61A70FF7" w14:textId="04CB4F1F" w:rsidR="00467832" w:rsidRPr="0064011A" w:rsidRDefault="00467832" w:rsidP="00467832">
            <w:pPr>
              <w:rPr>
                <w:color w:val="808080" w:themeColor="background1" w:themeShade="80"/>
              </w:rPr>
            </w:pPr>
            <w:r w:rsidRPr="0064011A">
              <w:rPr>
                <w:i/>
                <w:iCs/>
                <w:color w:val="808080" w:themeColor="background1" w:themeShade="80"/>
              </w:rPr>
              <w:t>e.g. early 202</w:t>
            </w:r>
            <w:r w:rsidR="00B6138F">
              <w:rPr>
                <w:i/>
                <w:iCs/>
                <w:color w:val="808080" w:themeColor="background1" w:themeShade="80"/>
              </w:rPr>
              <w:t>4</w:t>
            </w:r>
          </w:p>
          <w:p w14:paraId="51870F8A" w14:textId="6E76E11D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1510EC2F" w14:textId="77777777" w:rsidTr="00317EF1">
        <w:tc>
          <w:tcPr>
            <w:tcW w:w="7371" w:type="dxa"/>
            <w:shd w:val="clear" w:color="auto" w:fill="D0CECE" w:themeFill="background2" w:themeFillShade="E6"/>
          </w:tcPr>
          <w:p w14:paraId="5D2228BE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3</w:t>
            </w:r>
          </w:p>
          <w:p w14:paraId="00A60036" w14:textId="77777777" w:rsidR="00E3178B" w:rsidRPr="00467832" w:rsidRDefault="00E3178B" w:rsidP="00E3178B"/>
        </w:tc>
        <w:tc>
          <w:tcPr>
            <w:tcW w:w="2835" w:type="dxa"/>
            <w:shd w:val="clear" w:color="auto" w:fill="D0CECE" w:themeFill="background2" w:themeFillShade="E6"/>
          </w:tcPr>
          <w:p w14:paraId="7B62B6EF" w14:textId="1148F58D" w:rsidR="00E3178B" w:rsidRDefault="00E3178B" w:rsidP="00E3178B">
            <w:r>
              <w:t>Achieve by date:</w:t>
            </w:r>
          </w:p>
        </w:tc>
      </w:tr>
      <w:tr w:rsidR="007C6E78" w14:paraId="5BF29141" w14:textId="77777777" w:rsidTr="00317EF1">
        <w:tc>
          <w:tcPr>
            <w:tcW w:w="7371" w:type="dxa"/>
          </w:tcPr>
          <w:p w14:paraId="2E69CFC7" w14:textId="7FBF8386" w:rsidR="007C6E78" w:rsidRPr="0064011A" w:rsidRDefault="007C6E78" w:rsidP="00E3178B">
            <w:pPr>
              <w:rPr>
                <w:color w:val="808080" w:themeColor="background1" w:themeShade="80"/>
              </w:rPr>
            </w:pPr>
            <w:r w:rsidRPr="0064011A">
              <w:rPr>
                <w:color w:val="808080" w:themeColor="background1" w:themeShade="80"/>
              </w:rPr>
              <w:t>e.g. purchase seed</w:t>
            </w:r>
            <w:r w:rsidR="00CE102F" w:rsidRPr="0064011A">
              <w:rPr>
                <w:color w:val="808080" w:themeColor="background1" w:themeShade="80"/>
              </w:rPr>
              <w:t xml:space="preserve">, prepare soil and </w:t>
            </w:r>
            <w:r w:rsidRPr="0064011A">
              <w:rPr>
                <w:color w:val="808080" w:themeColor="background1" w:themeShade="80"/>
              </w:rPr>
              <w:t>sow the meadow</w:t>
            </w:r>
          </w:p>
          <w:p w14:paraId="3EF5990F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</w:tcPr>
          <w:p w14:paraId="611C6F70" w14:textId="4F0A5F65" w:rsidR="00467832" w:rsidRPr="0064011A" w:rsidRDefault="00467832" w:rsidP="00467832">
            <w:pPr>
              <w:rPr>
                <w:color w:val="808080" w:themeColor="background1" w:themeShade="80"/>
              </w:rPr>
            </w:pPr>
            <w:r w:rsidRPr="0064011A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March/April 202</w:t>
            </w:r>
            <w:r w:rsidR="00B6138F">
              <w:rPr>
                <w:i/>
                <w:iCs/>
                <w:color w:val="808080" w:themeColor="background1" w:themeShade="80"/>
              </w:rPr>
              <w:t>4</w:t>
            </w:r>
          </w:p>
          <w:p w14:paraId="25C043B7" w14:textId="2C54D6E4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403EB47C" w14:textId="77777777" w:rsidTr="00317EF1">
        <w:tc>
          <w:tcPr>
            <w:tcW w:w="7371" w:type="dxa"/>
            <w:shd w:val="clear" w:color="auto" w:fill="D0CECE" w:themeFill="background2" w:themeFillShade="E6"/>
          </w:tcPr>
          <w:p w14:paraId="1AB0EFA2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>Step 4</w:t>
            </w:r>
          </w:p>
          <w:p w14:paraId="0D95C162" w14:textId="77777777" w:rsidR="00E3178B" w:rsidRPr="00467832" w:rsidRDefault="00E3178B" w:rsidP="00E3178B"/>
        </w:tc>
        <w:tc>
          <w:tcPr>
            <w:tcW w:w="2835" w:type="dxa"/>
            <w:shd w:val="clear" w:color="auto" w:fill="D0CECE" w:themeFill="background2" w:themeFillShade="E6"/>
          </w:tcPr>
          <w:p w14:paraId="45289090" w14:textId="3700DD58" w:rsidR="00E3178B" w:rsidRDefault="00E3178B" w:rsidP="00E3178B">
            <w:r>
              <w:t>Achieve by date:</w:t>
            </w:r>
          </w:p>
        </w:tc>
      </w:tr>
      <w:tr w:rsidR="007C6E78" w14:paraId="5FEBBDFB" w14:textId="77777777" w:rsidTr="00317EF1">
        <w:tc>
          <w:tcPr>
            <w:tcW w:w="7371" w:type="dxa"/>
          </w:tcPr>
          <w:p w14:paraId="1863B0F6" w14:textId="41378D6A" w:rsidR="007C6E78" w:rsidRPr="0064011A" w:rsidRDefault="007C6E78" w:rsidP="00E3178B">
            <w:pPr>
              <w:rPr>
                <w:color w:val="808080" w:themeColor="background1" w:themeShade="80"/>
              </w:rPr>
            </w:pPr>
            <w:r w:rsidRPr="0064011A">
              <w:rPr>
                <w:color w:val="808080" w:themeColor="background1" w:themeShade="80"/>
              </w:rPr>
              <w:t xml:space="preserve">e.g. </w:t>
            </w:r>
            <w:r w:rsidRPr="0064011A">
              <w:rPr>
                <w:iCs/>
                <w:color w:val="808080" w:themeColor="background1" w:themeShade="80"/>
              </w:rPr>
              <w:t xml:space="preserve">maintain and evaluate </w:t>
            </w:r>
            <w:r w:rsidR="00CE102F" w:rsidRPr="0064011A">
              <w:rPr>
                <w:iCs/>
                <w:color w:val="808080" w:themeColor="background1" w:themeShade="80"/>
              </w:rPr>
              <w:t>meadow</w:t>
            </w:r>
            <w:r w:rsidR="006B779C">
              <w:rPr>
                <w:iCs/>
                <w:color w:val="808080" w:themeColor="background1" w:themeShade="80"/>
              </w:rPr>
              <w:t>, plan mowing regime</w:t>
            </w:r>
          </w:p>
          <w:p w14:paraId="52BB2158" w14:textId="77777777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</w:tcPr>
          <w:p w14:paraId="1AEC0D6E" w14:textId="4B67E847" w:rsidR="00467832" w:rsidRPr="0064011A" w:rsidRDefault="00467832" w:rsidP="00467832">
            <w:pPr>
              <w:rPr>
                <w:color w:val="808080" w:themeColor="background1" w:themeShade="80"/>
              </w:rPr>
            </w:pPr>
            <w:r w:rsidRPr="0064011A">
              <w:rPr>
                <w:i/>
                <w:iCs/>
                <w:color w:val="808080" w:themeColor="background1" w:themeShade="80"/>
              </w:rPr>
              <w:t>e.g.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 xml:space="preserve"> Summer </w:t>
            </w:r>
            <w:r w:rsidRPr="0064011A">
              <w:rPr>
                <w:i/>
                <w:iCs/>
                <w:color w:val="808080" w:themeColor="background1" w:themeShade="80"/>
              </w:rPr>
              <w:t>202</w:t>
            </w:r>
            <w:r w:rsidR="00B6138F">
              <w:rPr>
                <w:i/>
                <w:iCs/>
                <w:color w:val="808080" w:themeColor="background1" w:themeShade="80"/>
              </w:rPr>
              <w:t xml:space="preserve">4 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onwards</w:t>
            </w:r>
          </w:p>
          <w:p w14:paraId="26CB4A3D" w14:textId="43889CDE" w:rsidR="007C6E78" w:rsidRPr="0064011A" w:rsidRDefault="007C6E78" w:rsidP="00E3178B">
            <w:pPr>
              <w:rPr>
                <w:color w:val="808080" w:themeColor="background1" w:themeShade="80"/>
              </w:rPr>
            </w:pPr>
          </w:p>
        </w:tc>
      </w:tr>
      <w:tr w:rsidR="00E3178B" w14:paraId="7B13D727" w14:textId="77777777" w:rsidTr="00317EF1">
        <w:tc>
          <w:tcPr>
            <w:tcW w:w="7371" w:type="dxa"/>
            <w:shd w:val="clear" w:color="auto" w:fill="D0CECE" w:themeFill="background2" w:themeFillShade="E6"/>
          </w:tcPr>
          <w:p w14:paraId="0B94B01B" w14:textId="77777777" w:rsidR="00E3178B" w:rsidRPr="00467832" w:rsidRDefault="00E3178B" w:rsidP="00E3178B">
            <w:pPr>
              <w:rPr>
                <w:b/>
                <w:bCs/>
              </w:rPr>
            </w:pPr>
            <w:r w:rsidRPr="00467832">
              <w:rPr>
                <w:b/>
                <w:bCs/>
              </w:rPr>
              <w:t xml:space="preserve">Step 5 </w:t>
            </w:r>
          </w:p>
          <w:p w14:paraId="3AFB229F" w14:textId="77777777" w:rsidR="00E3178B" w:rsidRPr="00467832" w:rsidRDefault="00E3178B" w:rsidP="00E3178B"/>
        </w:tc>
        <w:tc>
          <w:tcPr>
            <w:tcW w:w="2835" w:type="dxa"/>
            <w:shd w:val="clear" w:color="auto" w:fill="D0CECE" w:themeFill="background2" w:themeFillShade="E6"/>
          </w:tcPr>
          <w:p w14:paraId="4F6BF146" w14:textId="37383882" w:rsidR="00E3178B" w:rsidRDefault="00E3178B" w:rsidP="00E3178B">
            <w:r>
              <w:t>Achieve by date:</w:t>
            </w:r>
          </w:p>
        </w:tc>
      </w:tr>
      <w:tr w:rsidR="007C6E78" w14:paraId="5F0C9AD9" w14:textId="77777777" w:rsidTr="00317EF1">
        <w:tc>
          <w:tcPr>
            <w:tcW w:w="7371" w:type="dxa"/>
          </w:tcPr>
          <w:p w14:paraId="7005ABBA" w14:textId="726409C2" w:rsidR="007C6E78" w:rsidRPr="0064011A" w:rsidRDefault="007C6E78" w:rsidP="00E3178B">
            <w:pPr>
              <w:rPr>
                <w:color w:val="808080" w:themeColor="background1" w:themeShade="80"/>
              </w:rPr>
            </w:pPr>
            <w:r w:rsidRPr="0064011A">
              <w:rPr>
                <w:color w:val="808080" w:themeColor="background1" w:themeShade="80"/>
              </w:rPr>
              <w:t xml:space="preserve">e.g. </w:t>
            </w:r>
            <w:r w:rsidRPr="0064011A">
              <w:rPr>
                <w:iCs/>
                <w:color w:val="808080" w:themeColor="background1" w:themeShade="80"/>
              </w:rPr>
              <w:t>document and share with guest through onsite signage and social media</w:t>
            </w:r>
          </w:p>
          <w:p w14:paraId="422B2EE1" w14:textId="77777777" w:rsidR="007C6E78" w:rsidRPr="00467832" w:rsidRDefault="007C6E78" w:rsidP="00E3178B"/>
        </w:tc>
        <w:tc>
          <w:tcPr>
            <w:tcW w:w="2835" w:type="dxa"/>
          </w:tcPr>
          <w:p w14:paraId="6CCC0475" w14:textId="7579E298" w:rsidR="00467832" w:rsidRPr="0064011A" w:rsidRDefault="00467832" w:rsidP="00467832">
            <w:pPr>
              <w:rPr>
                <w:color w:val="808080" w:themeColor="background1" w:themeShade="80"/>
              </w:rPr>
            </w:pPr>
            <w:r w:rsidRPr="0064011A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CE102F" w:rsidRPr="0064011A">
              <w:rPr>
                <w:i/>
                <w:iCs/>
                <w:color w:val="808080" w:themeColor="background1" w:themeShade="80"/>
              </w:rPr>
              <w:t>through</w:t>
            </w:r>
            <w:r w:rsidRPr="0064011A">
              <w:rPr>
                <w:i/>
                <w:iCs/>
                <w:color w:val="808080" w:themeColor="background1" w:themeShade="80"/>
              </w:rPr>
              <w:t xml:space="preserve"> 202</w:t>
            </w:r>
            <w:r w:rsidR="00B6138F">
              <w:rPr>
                <w:i/>
                <w:iCs/>
                <w:color w:val="808080" w:themeColor="background1" w:themeShade="80"/>
              </w:rPr>
              <w:t>4</w:t>
            </w:r>
          </w:p>
          <w:p w14:paraId="4088E6D7" w14:textId="2499EAEB" w:rsidR="007C6E78" w:rsidRDefault="007C6E78" w:rsidP="00E3178B"/>
        </w:tc>
      </w:tr>
    </w:tbl>
    <w:p w14:paraId="318C791B" w14:textId="750EC5F7" w:rsidR="00E3178B" w:rsidRDefault="00E3178B">
      <w:pPr>
        <w:rPr>
          <w:i/>
          <w:iCs/>
        </w:rPr>
      </w:pPr>
    </w:p>
    <w:sectPr w:rsidR="00E317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F341" w14:textId="77777777" w:rsidR="008D7017" w:rsidRDefault="008D7017" w:rsidP="00317EF1">
      <w:r>
        <w:separator/>
      </w:r>
    </w:p>
  </w:endnote>
  <w:endnote w:type="continuationSeparator" w:id="0">
    <w:p w14:paraId="2F435DBB" w14:textId="77777777" w:rsidR="008D7017" w:rsidRDefault="008D7017" w:rsidP="003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4D39" w14:textId="77777777" w:rsidR="008D7017" w:rsidRDefault="008D7017" w:rsidP="00317EF1">
      <w:r>
        <w:separator/>
      </w:r>
    </w:p>
  </w:footnote>
  <w:footnote w:type="continuationSeparator" w:id="0">
    <w:p w14:paraId="02A4DC31" w14:textId="77777777" w:rsidR="008D7017" w:rsidRDefault="008D7017" w:rsidP="0031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F739" w14:textId="7E9ACD79" w:rsidR="00317EF1" w:rsidRDefault="00317EF1" w:rsidP="00317EF1">
    <w:pPr>
      <w:pStyle w:val="Header"/>
      <w:jc w:val="center"/>
    </w:pPr>
    <w:r>
      <w:rPr>
        <w:noProof/>
      </w:rPr>
      <w:drawing>
        <wp:inline distT="0" distB="0" distL="0" distR="0" wp14:anchorId="5D311896" wp14:editId="761E2C6A">
          <wp:extent cx="2487295" cy="1743710"/>
          <wp:effectExtent l="0" t="0" r="825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B"/>
    <w:rsid w:val="00227DCC"/>
    <w:rsid w:val="002F320F"/>
    <w:rsid w:val="00317EF1"/>
    <w:rsid w:val="003814DD"/>
    <w:rsid w:val="0041305F"/>
    <w:rsid w:val="00424C26"/>
    <w:rsid w:val="00467832"/>
    <w:rsid w:val="00574CF8"/>
    <w:rsid w:val="0064011A"/>
    <w:rsid w:val="006B779C"/>
    <w:rsid w:val="007C6E78"/>
    <w:rsid w:val="008D7017"/>
    <w:rsid w:val="00910F41"/>
    <w:rsid w:val="00B6138F"/>
    <w:rsid w:val="00BB033D"/>
    <w:rsid w:val="00CE102F"/>
    <w:rsid w:val="00E3178B"/>
    <w:rsid w:val="00F27179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731C5"/>
  <w15:chartTrackingRefBased/>
  <w15:docId w15:val="{63EE9382-C58B-493C-88E7-FA745A7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4D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E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Jury</dc:creator>
  <cp:keywords/>
  <dc:description/>
  <cp:lastModifiedBy>Rufus Bellamy</cp:lastModifiedBy>
  <cp:revision>4</cp:revision>
  <cp:lastPrinted>2022-10-27T14:47:00Z</cp:lastPrinted>
  <dcterms:created xsi:type="dcterms:W3CDTF">2023-10-02T19:19:00Z</dcterms:created>
  <dcterms:modified xsi:type="dcterms:W3CDTF">2023-11-06T09:00:00Z</dcterms:modified>
</cp:coreProperties>
</file>